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4B4E" w14:textId="77777777" w:rsidR="000E51A1" w:rsidRDefault="000E51A1" w:rsidP="00BC5318">
      <w:pPr>
        <w:framePr w:w="11016" w:h="14896" w:hRule="exact" w:wrap="auto" w:vAnchor="text" w:hAnchor="page" w:x="661" w:y="47"/>
      </w:pPr>
    </w:p>
    <w:tbl>
      <w:tblPr>
        <w:tblpPr w:leftFromText="141" w:rightFromText="141" w:vertAnchor="text" w:horzAnchor="margin" w:tblpY="404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"/>
        <w:gridCol w:w="1347"/>
        <w:gridCol w:w="5441"/>
        <w:gridCol w:w="2966"/>
      </w:tblGrid>
      <w:tr w:rsidR="00044B1A" w14:paraId="6887C0B6" w14:textId="77777777" w:rsidTr="00F145B0">
        <w:trPr>
          <w:trHeight w:val="797"/>
        </w:trPr>
        <w:tc>
          <w:tcPr>
            <w:tcW w:w="2358" w:type="dxa"/>
            <w:gridSpan w:val="3"/>
          </w:tcPr>
          <w:p w14:paraId="5CC6AB80" w14:textId="77777777"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14:paraId="4CAE483B" w14:textId="77777777"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</w:p>
        </w:tc>
        <w:tc>
          <w:tcPr>
            <w:tcW w:w="5441" w:type="dxa"/>
          </w:tcPr>
          <w:p w14:paraId="5515ED81" w14:textId="77777777"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14:paraId="4545412F" w14:textId="77777777" w:rsidR="00044B1A" w:rsidRDefault="00D052E4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66" w:type="dxa"/>
          </w:tcPr>
          <w:p w14:paraId="0CE28151" w14:textId="0ED29FC7" w:rsidR="00044B1A" w:rsidRDefault="00833865" w:rsidP="00245A70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831824">
              <w:rPr>
                <w:b/>
                <w:sz w:val="20"/>
              </w:rPr>
              <w:t>6</w:t>
            </w:r>
            <w:r w:rsidR="00044B1A">
              <w:rPr>
                <w:b/>
                <w:sz w:val="20"/>
              </w:rPr>
              <w:t>/20</w:t>
            </w:r>
            <w:r w:rsidR="00D052E4">
              <w:rPr>
                <w:b/>
                <w:sz w:val="20"/>
              </w:rPr>
              <w:t>2</w:t>
            </w:r>
            <w:r w:rsidR="00831824">
              <w:rPr>
                <w:b/>
                <w:sz w:val="20"/>
              </w:rPr>
              <w:t>5</w:t>
            </w:r>
          </w:p>
        </w:tc>
      </w:tr>
      <w:tr w:rsidR="00044B1A" w14:paraId="164FFB77" w14:textId="77777777" w:rsidTr="00F145B0">
        <w:trPr>
          <w:trHeight w:val="505"/>
        </w:trPr>
        <w:tc>
          <w:tcPr>
            <w:tcW w:w="2358" w:type="dxa"/>
            <w:gridSpan w:val="3"/>
          </w:tcPr>
          <w:p w14:paraId="3AF9007A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441" w:type="dxa"/>
          </w:tcPr>
          <w:p w14:paraId="7D94138B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66" w:type="dxa"/>
          </w:tcPr>
          <w:p w14:paraId="34BEC9C9" w14:textId="77777777"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14:paraId="53650E1B" w14:textId="77777777" w:rsidTr="00F145B0">
        <w:trPr>
          <w:trHeight w:val="371"/>
        </w:trPr>
        <w:tc>
          <w:tcPr>
            <w:tcW w:w="10765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14:paraId="156EB6BC" w14:textId="77777777" w:rsidR="00044B1A" w:rsidRPr="00D51974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PRODUKTBEZEICHNUNG</w:t>
            </w:r>
          </w:p>
        </w:tc>
      </w:tr>
      <w:tr w:rsidR="00D052E4" w14:paraId="1E972CAC" w14:textId="77777777" w:rsidTr="00F145B0">
        <w:trPr>
          <w:trHeight w:val="270"/>
        </w:trPr>
        <w:tc>
          <w:tcPr>
            <w:tcW w:w="10765" w:type="dxa"/>
            <w:gridSpan w:val="5"/>
          </w:tcPr>
          <w:p w14:paraId="66DB0A68" w14:textId="724169A9" w:rsidR="00D052E4" w:rsidRDefault="006764E4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Regesoft</w:t>
            </w:r>
            <w:proofErr w:type="spellEnd"/>
          </w:p>
          <w:p w14:paraId="7C2B277F" w14:textId="05A051D1" w:rsidR="00D052E4" w:rsidRPr="009E3D50" w:rsidRDefault="00D052E4" w:rsidP="00EA487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="00831824">
              <w:rPr>
                <w:sz w:val="20"/>
                <w:szCs w:val="20"/>
              </w:rPr>
              <w:t>fest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4B690A">
              <w:rPr>
                <w:sz w:val="20"/>
                <w:szCs w:val="20"/>
              </w:rPr>
              <w:t>weiß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831824">
              <w:rPr>
                <w:sz w:val="20"/>
                <w:szCs w:val="20"/>
              </w:rPr>
              <w:t>kein</w:t>
            </w:r>
          </w:p>
        </w:tc>
      </w:tr>
      <w:tr w:rsidR="00044B1A" w14:paraId="25E706A8" w14:textId="77777777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14:paraId="28998DF0" w14:textId="77777777" w:rsidR="00044B1A" w:rsidRPr="00D51974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51974">
              <w:t>GEFAHREN FÜR MENSCH UND UMWELT</w:t>
            </w:r>
          </w:p>
        </w:tc>
      </w:tr>
      <w:tr w:rsidR="009734B9" w14:paraId="41E895ED" w14:textId="77777777" w:rsidTr="00A922F5">
        <w:trPr>
          <w:trHeight w:val="1027"/>
        </w:trPr>
        <w:tc>
          <w:tcPr>
            <w:tcW w:w="995" w:type="dxa"/>
          </w:tcPr>
          <w:p w14:paraId="2AF72609" w14:textId="77777777" w:rsidR="009734B9" w:rsidRDefault="009734B9" w:rsidP="000D17B7">
            <w:pPr>
              <w:spacing w:after="60"/>
              <w:jc w:val="center"/>
            </w:pPr>
          </w:p>
          <w:p w14:paraId="667AFA4A" w14:textId="77777777" w:rsidR="009734B9" w:rsidRPr="000D17B7" w:rsidRDefault="009734B9" w:rsidP="000D17B7">
            <w:pPr>
              <w:spacing w:after="60"/>
              <w:jc w:val="center"/>
            </w:pPr>
          </w:p>
        </w:tc>
        <w:tc>
          <w:tcPr>
            <w:tcW w:w="9770" w:type="dxa"/>
            <w:gridSpan w:val="4"/>
          </w:tcPr>
          <w:p w14:paraId="16E0CC9D" w14:textId="77777777" w:rsidR="009734B9" w:rsidRDefault="009734B9" w:rsidP="009734B9">
            <w:pPr>
              <w:pStyle w:val="Default"/>
            </w:pP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14:paraId="491673CF" w14:textId="77777777" w:rsidR="009734B9" w:rsidRDefault="009734B9" w:rsidP="009734B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Produkt ist nach Verordnung </w:t>
            </w:r>
            <w:r w:rsidRPr="009E3D50">
              <w:rPr>
                <w:sz w:val="20"/>
                <w:szCs w:val="20"/>
              </w:rPr>
              <w:t>(EG) Nr. 1272/2008</w:t>
            </w:r>
            <w:r>
              <w:rPr>
                <w:sz w:val="20"/>
                <w:szCs w:val="20"/>
              </w:rPr>
              <w:t xml:space="preserve"> nicht kennzeichnungspflichtig</w:t>
            </w:r>
          </w:p>
          <w:p w14:paraId="32BAC371" w14:textId="497BDED5" w:rsidR="009734B9" w:rsidRDefault="004B690A" w:rsidP="004B690A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B690A">
              <w:rPr>
                <w:sz w:val="20"/>
                <w:szCs w:val="20"/>
              </w:rPr>
              <w:t>.</w:t>
            </w:r>
            <w:r w:rsidR="009734B9" w:rsidRPr="004B690A">
              <w:rPr>
                <w:sz w:val="20"/>
                <w:szCs w:val="20"/>
              </w:rPr>
              <w:br/>
            </w:r>
          </w:p>
        </w:tc>
      </w:tr>
      <w:tr w:rsidR="00044B1A" w14:paraId="480C676E" w14:textId="77777777" w:rsidTr="00F145B0">
        <w:trPr>
          <w:trHeight w:val="371"/>
        </w:trPr>
        <w:tc>
          <w:tcPr>
            <w:tcW w:w="10765" w:type="dxa"/>
            <w:gridSpan w:val="5"/>
            <w:shd w:val="clear" w:color="auto" w:fill="FF0000"/>
          </w:tcPr>
          <w:p w14:paraId="12CC70B4" w14:textId="77777777"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D052E4" w14:paraId="77AA5453" w14:textId="77777777" w:rsidTr="001216EE">
        <w:trPr>
          <w:trHeight w:val="2146"/>
        </w:trPr>
        <w:tc>
          <w:tcPr>
            <w:tcW w:w="1011" w:type="dxa"/>
            <w:gridSpan w:val="2"/>
          </w:tcPr>
          <w:p w14:paraId="1EE8D016" w14:textId="77777777" w:rsidR="00D052E4" w:rsidRDefault="00D052E4" w:rsidP="00044B1A">
            <w:pPr>
              <w:rPr>
                <w:sz w:val="20"/>
                <w:szCs w:val="20"/>
              </w:rPr>
            </w:pPr>
          </w:p>
          <w:p w14:paraId="6483AFC3" w14:textId="77777777" w:rsidR="00D052E4" w:rsidRDefault="00D052E4" w:rsidP="00044B1A">
            <w:pPr>
              <w:rPr>
                <w:sz w:val="16"/>
                <w:szCs w:val="16"/>
              </w:rPr>
            </w:pPr>
          </w:p>
          <w:p w14:paraId="2AFAA887" w14:textId="77777777" w:rsidR="00D052E4" w:rsidRDefault="00D052E4" w:rsidP="00044B1A">
            <w:pPr>
              <w:jc w:val="center"/>
              <w:rPr>
                <w:sz w:val="8"/>
              </w:rPr>
            </w:pPr>
          </w:p>
          <w:p w14:paraId="6D2010F7" w14:textId="77777777" w:rsidR="00D052E4" w:rsidRDefault="00D052E4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54" w:type="dxa"/>
            <w:gridSpan w:val="3"/>
          </w:tcPr>
          <w:p w14:paraId="0237D057" w14:textId="77777777" w:rsidR="00D052E4" w:rsidRPr="009E3D50" w:rsidRDefault="00D052E4" w:rsidP="009734B9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14:paraId="32404FC8" w14:textId="77777777" w:rsidR="00D052E4" w:rsidRPr="009E3D50" w:rsidRDefault="00D052E4" w:rsidP="005D58AD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</w:t>
            </w:r>
            <w:r w:rsidR="00BC5318">
              <w:rPr>
                <w:sz w:val="20"/>
                <w:szCs w:val="20"/>
              </w:rPr>
              <w:t xml:space="preserve">   </w:t>
            </w:r>
            <w:r w:rsidR="009734B9">
              <w:rPr>
                <w:sz w:val="20"/>
                <w:szCs w:val="20"/>
              </w:rPr>
              <w:t>entfällt</w:t>
            </w:r>
          </w:p>
          <w:p w14:paraId="68416BA5" w14:textId="77777777" w:rsidR="00D052E4" w:rsidRPr="009E3D50" w:rsidRDefault="00D052E4" w:rsidP="009734B9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="00BC5318">
              <w:rPr>
                <w:b/>
                <w:bCs/>
                <w:sz w:val="20"/>
                <w:szCs w:val="20"/>
              </w:rPr>
              <w:t xml:space="preserve">    </w:t>
            </w:r>
            <w:r w:rsidR="009734B9">
              <w:rPr>
                <w:bCs/>
                <w:sz w:val="20"/>
                <w:szCs w:val="20"/>
              </w:rPr>
              <w:t>entfällt</w:t>
            </w:r>
          </w:p>
          <w:p w14:paraId="30CB8E6E" w14:textId="77777777" w:rsidR="001216EE" w:rsidRDefault="00D052E4" w:rsidP="00BC5318">
            <w:pPr>
              <w:pStyle w:val="Default"/>
              <w:spacing w:before="60"/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Verhaltensregeln:</w:t>
            </w:r>
            <w:r w:rsidRPr="009E3D50">
              <w:rPr>
                <w:sz w:val="20"/>
                <w:szCs w:val="20"/>
              </w:rPr>
              <w:t xml:space="preserve"> 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Essen oder trinken Sie niemals beim Umgang mit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, und waschen Sie sich immer die Hände, nachdem Sie </w:t>
            </w:r>
            <w:r w:rsidR="00AC2191">
              <w:rPr>
                <w:color w:val="auto"/>
                <w:sz w:val="20"/>
                <w:szCs w:val="20"/>
              </w:rPr>
              <w:t>Reinigungsmittel</w:t>
            </w:r>
            <w:r w:rsidR="00AC2191" w:rsidRPr="00AC2191">
              <w:rPr>
                <w:color w:val="auto"/>
                <w:sz w:val="20"/>
                <w:szCs w:val="20"/>
              </w:rPr>
              <w:t xml:space="preserve"> verwende</w:t>
            </w:r>
            <w:r w:rsidR="00AC2191">
              <w:rPr>
                <w:color w:val="auto"/>
                <w:sz w:val="20"/>
                <w:szCs w:val="20"/>
              </w:rPr>
              <w:t xml:space="preserve">t </w:t>
            </w:r>
            <w:r w:rsidR="00AC2191" w:rsidRPr="00AC2191">
              <w:rPr>
                <w:color w:val="auto"/>
                <w:sz w:val="20"/>
                <w:szCs w:val="20"/>
              </w:rPr>
              <w:t>haben.</w:t>
            </w:r>
          </w:p>
          <w:p w14:paraId="0C23E49C" w14:textId="77777777" w:rsidR="001216EE" w:rsidRDefault="001216EE" w:rsidP="00121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mit den Augen und der Haut vermeiden. </w:t>
            </w:r>
          </w:p>
          <w:p w14:paraId="5805F58F" w14:textId="77777777" w:rsidR="00D052E4" w:rsidRDefault="00D052E4" w:rsidP="00D052E4">
            <w:pPr>
              <w:rPr>
                <w:sz w:val="20"/>
                <w:szCs w:val="20"/>
              </w:rPr>
            </w:pPr>
          </w:p>
        </w:tc>
      </w:tr>
      <w:tr w:rsidR="00044B1A" w14:paraId="195688A4" w14:textId="77777777" w:rsidTr="00F145B0">
        <w:trPr>
          <w:trHeight w:val="235"/>
        </w:trPr>
        <w:tc>
          <w:tcPr>
            <w:tcW w:w="10765" w:type="dxa"/>
            <w:gridSpan w:val="5"/>
            <w:shd w:val="clear" w:color="auto" w:fill="FF0000"/>
          </w:tcPr>
          <w:p w14:paraId="5C71EB23" w14:textId="77777777" w:rsidR="00044B1A" w:rsidRDefault="00044B1A" w:rsidP="00044B1A">
            <w:pPr>
              <w:pStyle w:val="berschrift3"/>
              <w:spacing w:before="40"/>
            </w:pPr>
            <w:r>
              <w:t>VERHALTEN IM GEFAHRFALL – Notruf 112</w:t>
            </w:r>
          </w:p>
        </w:tc>
      </w:tr>
      <w:tr w:rsidR="00044B1A" w14:paraId="47666EA2" w14:textId="77777777" w:rsidTr="00F145B0">
        <w:trPr>
          <w:trHeight w:val="1205"/>
        </w:trPr>
        <w:tc>
          <w:tcPr>
            <w:tcW w:w="1011" w:type="dxa"/>
            <w:gridSpan w:val="2"/>
          </w:tcPr>
          <w:p w14:paraId="27C4B6C6" w14:textId="77777777" w:rsidR="00044B1A" w:rsidRDefault="007B2D7A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 wp14:anchorId="44F3583C" wp14:editId="468CC60C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4" w:type="dxa"/>
            <w:gridSpan w:val="3"/>
          </w:tcPr>
          <w:p w14:paraId="40A49070" w14:textId="77777777" w:rsidR="00D052E4" w:rsidRPr="006525BB" w:rsidRDefault="00D052E4" w:rsidP="00D052E4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14:paraId="0445EF9C" w14:textId="77777777"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14:paraId="0A05DBC3" w14:textId="77777777"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14:paraId="1DCC8223" w14:textId="77777777" w:rsidR="00D052E4" w:rsidRPr="006525BB" w:rsidRDefault="009734B9" w:rsidP="00D052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Rutschgefahr beachten</w:t>
            </w:r>
          </w:p>
          <w:p w14:paraId="49A93854" w14:textId="77777777" w:rsidR="00D052E4" w:rsidRPr="006525BB" w:rsidRDefault="00D052E4" w:rsidP="00D052E4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14:paraId="7BE2D085" w14:textId="77777777" w:rsidR="00044B1A" w:rsidRDefault="00D052E4" w:rsidP="00D052E4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14:paraId="3CA4435A" w14:textId="77777777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14:paraId="3FAF217B" w14:textId="77777777"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14:paraId="5161C2FD" w14:textId="77777777" w:rsidTr="00F145B0">
        <w:trPr>
          <w:trHeight w:val="2414"/>
        </w:trPr>
        <w:tc>
          <w:tcPr>
            <w:tcW w:w="1011" w:type="dxa"/>
            <w:gridSpan w:val="2"/>
          </w:tcPr>
          <w:p w14:paraId="04B89B1B" w14:textId="77777777" w:rsidR="00044B1A" w:rsidRDefault="007B2D7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21968271" wp14:editId="2616F8DA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31242" w14:textId="77777777"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14:paraId="11803157" w14:textId="77777777"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14:paraId="7DF19564" w14:textId="77777777"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4" w:type="dxa"/>
            <w:gridSpan w:val="3"/>
          </w:tcPr>
          <w:p w14:paraId="37FD25C6" w14:textId="77777777" w:rsidR="002108A5" w:rsidRPr="009E3D50" w:rsidRDefault="002108A5" w:rsidP="00BC5318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="009734B9">
              <w:rPr>
                <w:sz w:val="20"/>
                <w:szCs w:val="20"/>
              </w:rPr>
              <w:t>entfällt</w:t>
            </w:r>
          </w:p>
          <w:p w14:paraId="059EEDEE" w14:textId="77777777" w:rsidR="002108A5" w:rsidRPr="009E3D50" w:rsidRDefault="002108A5" w:rsidP="00BC5318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="009734B9">
              <w:rPr>
                <w:sz w:val="20"/>
                <w:szCs w:val="20"/>
              </w:rPr>
              <w:t>entfällt</w:t>
            </w:r>
          </w:p>
          <w:p w14:paraId="3D1A8480" w14:textId="77777777" w:rsidR="002108A5" w:rsidRPr="009E3D50" w:rsidRDefault="002108A5" w:rsidP="00BC5318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14:paraId="3D59EF74" w14:textId="77777777" w:rsidR="006D60A7" w:rsidRDefault="002108A5" w:rsidP="00BC5318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6D60A7" w:rsidRPr="006D60A7">
              <w:rPr>
                <w:sz w:val="20"/>
                <w:szCs w:val="20"/>
              </w:rPr>
              <w:t xml:space="preserve"> Wasser trinken lassen (maximal 2 Trinkgläser), kein Erbrechen auslösen, Arzt hinzuziehen. </w:t>
            </w:r>
          </w:p>
          <w:p w14:paraId="3E43FD86" w14:textId="77777777" w:rsidR="00044B1A" w:rsidRDefault="00044B1A" w:rsidP="00BC5318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="00327932">
              <w:rPr>
                <w:b/>
                <w:bCs/>
                <w:sz w:val="20"/>
                <w:szCs w:val="20"/>
              </w:rPr>
              <w:t xml:space="preserve"> </w:t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14:paraId="55A19F42" w14:textId="77777777" w:rsidTr="00F145B0">
        <w:trPr>
          <w:trHeight w:val="357"/>
        </w:trPr>
        <w:tc>
          <w:tcPr>
            <w:tcW w:w="10765" w:type="dxa"/>
            <w:gridSpan w:val="5"/>
            <w:shd w:val="clear" w:color="auto" w:fill="FF0000"/>
          </w:tcPr>
          <w:p w14:paraId="2E823E6D" w14:textId="77777777"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D052E4" w14:paraId="26DED9F5" w14:textId="77777777" w:rsidTr="00F145B0">
        <w:trPr>
          <w:trHeight w:val="2146"/>
        </w:trPr>
        <w:tc>
          <w:tcPr>
            <w:tcW w:w="1011" w:type="dxa"/>
            <w:gridSpan w:val="2"/>
          </w:tcPr>
          <w:p w14:paraId="346781A4" w14:textId="77777777" w:rsidR="00D052E4" w:rsidRDefault="007B2D7A" w:rsidP="00D052E4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5A5587D4" wp14:editId="1E48B88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5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4" w:type="dxa"/>
            <w:gridSpan w:val="3"/>
          </w:tcPr>
          <w:p w14:paraId="01E5422E" w14:textId="77777777" w:rsidR="00D052E4" w:rsidRDefault="00D052E4" w:rsidP="00D052E4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14:paraId="6382AAC9" w14:textId="77777777" w:rsidR="00D052E4" w:rsidRDefault="00D052E4" w:rsidP="00831824">
            <w:pPr>
              <w:rPr>
                <w:sz w:val="20"/>
                <w:szCs w:val="20"/>
              </w:rPr>
            </w:pPr>
          </w:p>
        </w:tc>
      </w:tr>
    </w:tbl>
    <w:p w14:paraId="4E5C45EC" w14:textId="77777777" w:rsidR="0018481B" w:rsidRDefault="0018481B" w:rsidP="00BC5318"/>
    <w:sectPr w:rsidR="0018481B" w:rsidSect="00F145B0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 w16cid:durableId="1564484307">
    <w:abstractNumId w:val="3"/>
  </w:num>
  <w:num w:numId="2" w16cid:durableId="1922828712">
    <w:abstractNumId w:val="2"/>
  </w:num>
  <w:num w:numId="3" w16cid:durableId="1232155621">
    <w:abstractNumId w:val="1"/>
  </w:num>
  <w:num w:numId="4" w16cid:durableId="3220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E51A1"/>
    <w:rsid w:val="000E72F7"/>
    <w:rsid w:val="001216EE"/>
    <w:rsid w:val="00175FB1"/>
    <w:rsid w:val="0018481B"/>
    <w:rsid w:val="00190B2C"/>
    <w:rsid w:val="001B2EE8"/>
    <w:rsid w:val="002108A5"/>
    <w:rsid w:val="00245A70"/>
    <w:rsid w:val="0028591B"/>
    <w:rsid w:val="002E10FD"/>
    <w:rsid w:val="002E4F52"/>
    <w:rsid w:val="00307955"/>
    <w:rsid w:val="0031258A"/>
    <w:rsid w:val="00320B60"/>
    <w:rsid w:val="00322876"/>
    <w:rsid w:val="00327932"/>
    <w:rsid w:val="00340F88"/>
    <w:rsid w:val="003504E5"/>
    <w:rsid w:val="003512DC"/>
    <w:rsid w:val="003734C1"/>
    <w:rsid w:val="003D4666"/>
    <w:rsid w:val="003E4071"/>
    <w:rsid w:val="00425CBB"/>
    <w:rsid w:val="0042792B"/>
    <w:rsid w:val="00430E73"/>
    <w:rsid w:val="00443D30"/>
    <w:rsid w:val="00443FCE"/>
    <w:rsid w:val="00494063"/>
    <w:rsid w:val="004B44CA"/>
    <w:rsid w:val="004B690A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764E4"/>
    <w:rsid w:val="006A6AFF"/>
    <w:rsid w:val="006D60A7"/>
    <w:rsid w:val="006D6B0E"/>
    <w:rsid w:val="006F10BF"/>
    <w:rsid w:val="00701044"/>
    <w:rsid w:val="0070646B"/>
    <w:rsid w:val="00763A8E"/>
    <w:rsid w:val="007754DB"/>
    <w:rsid w:val="007B2D7A"/>
    <w:rsid w:val="007B461A"/>
    <w:rsid w:val="007B7762"/>
    <w:rsid w:val="007C5C53"/>
    <w:rsid w:val="007D3E2C"/>
    <w:rsid w:val="007D6BF6"/>
    <w:rsid w:val="00831824"/>
    <w:rsid w:val="00833865"/>
    <w:rsid w:val="00887CD4"/>
    <w:rsid w:val="008A5F40"/>
    <w:rsid w:val="008B20A0"/>
    <w:rsid w:val="008F08C0"/>
    <w:rsid w:val="008F619B"/>
    <w:rsid w:val="00904E19"/>
    <w:rsid w:val="00925AD5"/>
    <w:rsid w:val="009277F5"/>
    <w:rsid w:val="00954D54"/>
    <w:rsid w:val="009734B9"/>
    <w:rsid w:val="00980A84"/>
    <w:rsid w:val="009A684F"/>
    <w:rsid w:val="009B0809"/>
    <w:rsid w:val="009D436F"/>
    <w:rsid w:val="009E3D50"/>
    <w:rsid w:val="00A34413"/>
    <w:rsid w:val="00A510ED"/>
    <w:rsid w:val="00A571F1"/>
    <w:rsid w:val="00A6196A"/>
    <w:rsid w:val="00AB0FD7"/>
    <w:rsid w:val="00AB466E"/>
    <w:rsid w:val="00AC2191"/>
    <w:rsid w:val="00B17500"/>
    <w:rsid w:val="00B8541B"/>
    <w:rsid w:val="00BA2F82"/>
    <w:rsid w:val="00BC000D"/>
    <w:rsid w:val="00BC1619"/>
    <w:rsid w:val="00BC5318"/>
    <w:rsid w:val="00BC769A"/>
    <w:rsid w:val="00BD1B73"/>
    <w:rsid w:val="00C00C5A"/>
    <w:rsid w:val="00C15FDD"/>
    <w:rsid w:val="00C232FE"/>
    <w:rsid w:val="00C26680"/>
    <w:rsid w:val="00C53041"/>
    <w:rsid w:val="00C6427F"/>
    <w:rsid w:val="00D052E4"/>
    <w:rsid w:val="00D202EA"/>
    <w:rsid w:val="00D442E8"/>
    <w:rsid w:val="00D51974"/>
    <w:rsid w:val="00DA7ED9"/>
    <w:rsid w:val="00DD72E4"/>
    <w:rsid w:val="00DE0A10"/>
    <w:rsid w:val="00E12534"/>
    <w:rsid w:val="00E224F1"/>
    <w:rsid w:val="00E35301"/>
    <w:rsid w:val="00E43B48"/>
    <w:rsid w:val="00EA481F"/>
    <w:rsid w:val="00EA4871"/>
    <w:rsid w:val="00EA55B3"/>
    <w:rsid w:val="00EE4F14"/>
    <w:rsid w:val="00F145B0"/>
    <w:rsid w:val="00F36BD0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A0C9E"/>
  <w15:chartTrackingRefBased/>
  <w15:docId w15:val="{4B3408F0-3CCC-453C-9745-6ABCC00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D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D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3</cp:revision>
  <cp:lastPrinted>2020-01-23T08:11:00Z</cp:lastPrinted>
  <dcterms:created xsi:type="dcterms:W3CDTF">2025-06-26T09:06:00Z</dcterms:created>
  <dcterms:modified xsi:type="dcterms:W3CDTF">2025-06-26T09:07:00Z</dcterms:modified>
</cp:coreProperties>
</file>